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61" w:rsidRPr="009173B4" w:rsidRDefault="009173B4" w:rsidP="009173B4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73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491DC80" wp14:editId="1AC5153C">
            <wp:simplePos x="0" y="0"/>
            <wp:positionH relativeFrom="column">
              <wp:posOffset>-70485</wp:posOffset>
            </wp:positionH>
            <wp:positionV relativeFrom="paragraph">
              <wp:posOffset>51435</wp:posOffset>
            </wp:positionV>
            <wp:extent cx="2486025" cy="2276475"/>
            <wp:effectExtent l="0" t="0" r="9525" b="9525"/>
            <wp:wrapSquare wrapText="bothSides"/>
            <wp:docPr id="1" name="Рисунок 1" descr="C:\Users\user\Desktop\63e3525f-190a-407e-b10e-6074dc40845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3e3525f-190a-407e-b10e-6074dc408452-300x2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B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</w:t>
      </w:r>
      <w:r w:rsidRPr="009173B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01 апреля 2021</w:t>
      </w:r>
      <w:r w:rsidRPr="00917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года в общежитии КГБПОУ</w:t>
      </w:r>
      <w:r w:rsidR="00F63B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17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proofErr w:type="spellStart"/>
      <w:r w:rsidRPr="00917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Боготольский</w:t>
      </w:r>
      <w:proofErr w:type="spellEnd"/>
      <w:r w:rsidRPr="00917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техникум </w:t>
      </w:r>
      <w:r w:rsidR="00F63B33" w:rsidRPr="00917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транспорта» </w:t>
      </w:r>
      <w:r w:rsidR="00F63B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воспитателем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63B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Комаровой Н.Ю.</w:t>
      </w:r>
      <w:r w:rsidR="00F63B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31361" w:rsidRPr="00917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было </w:t>
      </w:r>
      <w:r w:rsidR="00F63B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631361" w:rsidRPr="00917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роведено</w:t>
      </w:r>
      <w:r w:rsidR="00F63B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</w:t>
      </w:r>
      <w:r w:rsidR="00631361" w:rsidRPr="009173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ероприятие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631361" w:rsidRPr="00917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631361" w:rsidRPr="009173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Подари</w:t>
      </w:r>
      <w:r w:rsidR="00F63B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631361" w:rsidRPr="009173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улыбку</w:t>
      </w:r>
      <w:r w:rsidR="00F63B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631361" w:rsidRPr="009173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миру</w:t>
      </w:r>
      <w:r w:rsidR="00F63B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», посвященное </w:t>
      </w:r>
      <w:r w:rsidR="00631361" w:rsidRPr="009173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Дню</w:t>
      </w:r>
      <w:r w:rsidR="00F63B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31361" w:rsidRPr="00F63B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юмора</w:t>
      </w:r>
      <w:r w:rsidR="00F63B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31361" w:rsidRPr="00F63B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</w:t>
      </w:r>
      <w:r w:rsidR="00F63B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31361" w:rsidRPr="009173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смеха</w:t>
      </w:r>
      <w:r w:rsidR="00631361" w:rsidRPr="00917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9173B4">
        <w:rPr>
          <w:rFonts w:ascii="Times New Roman" w:hAnsi="Times New Roman" w:cs="Times New Roman"/>
          <w:sz w:val="28"/>
          <w:szCs w:val="28"/>
        </w:rPr>
        <w:t xml:space="preserve"> </w:t>
      </w:r>
      <w:r w:rsidRPr="00917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 данного мероприятия формирование навыков организации свободного времени, развитие творческих способностей студентов.</w:t>
      </w:r>
    </w:p>
    <w:p w:rsidR="002146CE" w:rsidRPr="009173B4" w:rsidRDefault="00F63B33" w:rsidP="0091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1361" w:rsidRPr="009173B4">
        <w:rPr>
          <w:rFonts w:ascii="Times New Roman" w:hAnsi="Times New Roman" w:cs="Times New Roman"/>
          <w:sz w:val="28"/>
          <w:szCs w:val="28"/>
        </w:rPr>
        <w:t>Не каждый день, но к</w:t>
      </w:r>
      <w:r>
        <w:rPr>
          <w:rFonts w:ascii="Times New Roman" w:hAnsi="Times New Roman" w:cs="Times New Roman"/>
          <w:sz w:val="28"/>
          <w:szCs w:val="28"/>
        </w:rPr>
        <w:t>аждый год, бывает все наоборот и</w:t>
      </w:r>
      <w:r w:rsidR="00631361" w:rsidRPr="009173B4">
        <w:rPr>
          <w:rFonts w:ascii="Times New Roman" w:hAnsi="Times New Roman" w:cs="Times New Roman"/>
          <w:sz w:val="28"/>
          <w:szCs w:val="28"/>
        </w:rPr>
        <w:t xml:space="preserve"> первого апреля мы никому не верим! Отмечаем праздник смеха, вот потеха так потеха! Словно целый белый свет съел смешинку на обед! Ежегодно 1 апреля во всём мире отмечают День смеха или День дураков. Можно сказать, что это самый позитивный праздник, так как в этот день положено много шутить, смеяться, разыгрывать друзей и знакомых. Улыбки и смех продлевают жизнь. Поэтому шутите и дарите друг другу хорошее настроение.</w:t>
      </w:r>
    </w:p>
    <w:p w:rsidR="009173B4" w:rsidRDefault="009173B4" w:rsidP="00F63B33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9173B4">
        <w:rPr>
          <w:rFonts w:ascii="Times New Roman" w:hAnsi="Times New Roman" w:cs="Times New Roman"/>
          <w:sz w:val="28"/>
          <w:szCs w:val="28"/>
        </w:rPr>
        <w:t>Обучающиеся, проживающие в общежитии, с большим удовольствием приняли участие в конкурсной программе.</w:t>
      </w:r>
      <w:r w:rsidRPr="009173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bookmarkEnd w:id="0"/>
    <w:p w:rsidR="009173B4" w:rsidRPr="009173B4" w:rsidRDefault="009173B4" w:rsidP="0091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A62084" wp14:editId="243A6948">
            <wp:extent cx="5943600" cy="4333875"/>
            <wp:effectExtent l="0" t="0" r="0" b="9525"/>
            <wp:docPr id="2" name="Рисунок 2" descr="C:\Users\user\Desktop\d3d08bf422fd09176060221c3dbbe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3d08bf422fd09176060221c3dbbe1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3B4" w:rsidRPr="0091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F8"/>
    <w:rsid w:val="002146CE"/>
    <w:rsid w:val="00631361"/>
    <w:rsid w:val="009173B4"/>
    <w:rsid w:val="00AA2010"/>
    <w:rsid w:val="00B31DF8"/>
    <w:rsid w:val="00F6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B2B5"/>
  <w15:docId w15:val="{30F7F209-75CB-484D-A0F7-5DE897C1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2021-04-04T09:28:00Z</dcterms:created>
  <dcterms:modified xsi:type="dcterms:W3CDTF">2021-04-06T01:33:00Z</dcterms:modified>
</cp:coreProperties>
</file>