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8A" w:rsidRDefault="00DF3B8A" w:rsidP="00DF3B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185420</wp:posOffset>
            </wp:positionV>
            <wp:extent cx="3243580" cy="2146300"/>
            <wp:effectExtent l="0" t="0" r="0" b="6350"/>
            <wp:wrapSquare wrapText="bothSides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313C4A" w:rsidRPr="00AD14DE" w:rsidRDefault="00DF3B8A" w:rsidP="00DF3B8A">
      <w:pPr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3B8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A28FD34" wp14:editId="21868620">
            <wp:simplePos x="0" y="0"/>
            <wp:positionH relativeFrom="column">
              <wp:posOffset>1015365</wp:posOffset>
            </wp:positionH>
            <wp:positionV relativeFrom="paragraph">
              <wp:posOffset>2157730</wp:posOffset>
            </wp:positionV>
            <wp:extent cx="1780540" cy="2654935"/>
            <wp:effectExtent l="0" t="0" r="0" b="0"/>
            <wp:wrapSquare wrapText="bothSides"/>
            <wp:docPr id="1" name="Рисунок 1" descr="C:\Users\user\Desktop\_644BRAAL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644BRAAL1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C4A" w:rsidRPr="00DF3B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 апреля 2021</w:t>
      </w:r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общежитии КГБПОУ «Боготольский техникум транспорта» прошло мероприятие посвященное Дню космонавтики. </w:t>
      </w:r>
      <w:r w:rsidR="004204FE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Комарова</w:t>
      </w:r>
      <w:r w:rsidR="00E3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Н.Ю.</w:t>
      </w:r>
      <w:r w:rsidR="004204FE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рассказала ребятам о важнейших датах в истории космонавтики, 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204FE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великих ученых и космонавтах</w:t>
      </w:r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3C4A" w:rsidRPr="00AD14DE" w:rsidRDefault="00BB4A56" w:rsidP="00DF3B8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Обычный весенний день 12 апреля 1961 года навсегда вошел в историю человечества. В тот день с космодрома Байконур стартовал космический корабль-спутник «Восток», пилотируемый гражданином нашей страны — Юрием Алексеевичем Гагариным. Эхо космического старта прокатилось по всей планете, вызывая восхищение и гордость всех людей на земле. Свершилось! Сбылась вековая мечта человечества! Впервые житель планеты Земля устремился к звездам. Юрий Гагарин сделал один виток вокруг Земли, но этот подвиг открыл новую эру полетов человека в космическое пространство.</w:t>
      </w:r>
      <w:r w:rsidR="00DF3B8A" w:rsidRPr="00DF3B8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313C4A" w:rsidRPr="00AD14DE" w:rsidRDefault="00BB4A56" w:rsidP="00BB4A56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Открыла мероприятие презентация под названием «Юрий Гагарин — первый в космосе». Ребята смотрели на экран и слушали рассказ о первом космонавте Герое Советского Союза Гагарине</w:t>
      </w:r>
      <w:r w:rsidR="00E3463A" w:rsidRPr="00E3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63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Ю.</w:t>
      </w:r>
      <w:r w:rsidR="00E3463A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его трудном детстве, юности, учебе, о первом полете. Вниманию обучающихся был представлен отрывок из фильма «По страницам истории космонавтики»</w:t>
      </w:r>
      <w:bookmarkStart w:id="0" w:name="_GoBack"/>
      <w:bookmarkEnd w:id="0"/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04FE" w:rsidRPr="00AD14DE" w:rsidRDefault="00DF3B8A" w:rsidP="00DF3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B9B5511" wp14:editId="011B4585">
            <wp:simplePos x="0" y="0"/>
            <wp:positionH relativeFrom="column">
              <wp:posOffset>-76835</wp:posOffset>
            </wp:positionH>
            <wp:positionV relativeFrom="paragraph">
              <wp:posOffset>92710</wp:posOffset>
            </wp:positionV>
            <wp:extent cx="2719070" cy="2066925"/>
            <wp:effectExtent l="0" t="0" r="5080" b="9525"/>
            <wp:wrapSquare wrapText="bothSides"/>
            <wp:docPr id="3" name="Рисунок 3" descr="C:\Users\user\Desktop\VTov0gT05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Tov0gT05W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C4A" w:rsidRPr="00AD1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Во время мероприятия обучающиеся окунулись в исторический экскурс космонавтики, узнали о великих ученых-конструкторах, инженерах, первом полете человека в космос, о создании искусственного спутника Земли, и т. д. Ребята участвовали в космической викторине «Из истории космонавтики». </w:t>
      </w:r>
    </w:p>
    <w:p w:rsidR="00BA592A" w:rsidRPr="00DF3B8A" w:rsidRDefault="004204FE" w:rsidP="00DF3B8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  <w:r w:rsidRPr="00AD14DE">
        <w:rPr>
          <w:sz w:val="28"/>
          <w:szCs w:val="28"/>
        </w:rPr>
        <w:t xml:space="preserve">Мероприятие  было построено на познавательных моментах  неспроста, ведь цель его заключалась в ознакомлении </w:t>
      </w:r>
      <w:r w:rsidR="00313C4A" w:rsidRPr="00AD14DE">
        <w:rPr>
          <w:sz w:val="28"/>
          <w:szCs w:val="28"/>
        </w:rPr>
        <w:t>обучающихся</w:t>
      </w:r>
      <w:r w:rsidRPr="00AD14DE">
        <w:rPr>
          <w:sz w:val="28"/>
          <w:szCs w:val="28"/>
        </w:rPr>
        <w:t xml:space="preserve"> не только с историей космонавтики, но и с глубоким размышлением о будущем Родины.</w:t>
      </w:r>
    </w:p>
    <w:sectPr w:rsidR="00BA592A" w:rsidRPr="00DF3B8A" w:rsidSect="00DF3B8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E9"/>
    <w:rsid w:val="000949E9"/>
    <w:rsid w:val="00313C4A"/>
    <w:rsid w:val="004204FE"/>
    <w:rsid w:val="00AD14DE"/>
    <w:rsid w:val="00BA592A"/>
    <w:rsid w:val="00BB4A56"/>
    <w:rsid w:val="00DF3B8A"/>
    <w:rsid w:val="00E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A6B8"/>
  <w15:docId w15:val="{C656CE79-6C4A-403D-B746-FEDB1EAD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2021-04-05T13:32:00Z</dcterms:created>
  <dcterms:modified xsi:type="dcterms:W3CDTF">2021-04-13T06:43:00Z</dcterms:modified>
</cp:coreProperties>
</file>