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C5E" w:rsidRPr="00400C5E" w:rsidRDefault="00400C5E" w:rsidP="00400C5E">
      <w:pPr>
        <w:jc w:val="both"/>
        <w:rPr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7E4A02" w:rsidRPr="002B5637" w:rsidRDefault="0081046A" w:rsidP="00400C5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D9D0727" wp14:editId="7C283570">
            <wp:simplePos x="0" y="0"/>
            <wp:positionH relativeFrom="column">
              <wp:posOffset>0</wp:posOffset>
            </wp:positionH>
            <wp:positionV relativeFrom="paragraph">
              <wp:posOffset>772160</wp:posOffset>
            </wp:positionV>
            <wp:extent cx="3409950" cy="2557145"/>
            <wp:effectExtent l="0" t="0" r="0" b="0"/>
            <wp:wrapSquare wrapText="bothSides"/>
            <wp:docPr id="2" name="Рисунок 2" descr="C:\Documents and Settings\Admin\Мои документы\работа библиотеки за 2 полугодие 2015 года\работа библиотеки за 2018-2019 уч год\Отчет за 2-е полугодие 2018\месяц отчеты\план отчет 2019\4 ноября гр.95\Фото-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абота библиотеки за 2 полугодие 2015 года\работа библиотеки за 2018-2019 уч год\Отчет за 2-е полугодие 2018\месяц отчеты\план отчет 2019\4 ноября гр.95\Фото-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A02"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</w:t>
      </w:r>
      <w:r w:rsidR="00973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народного единства для России - </w:t>
      </w:r>
      <w:r w:rsidR="007E4A02"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вовсе не новый праздник, а возвращение к старой традиции, память об  избавлении  Москвы и всей России от нашествия польских войск в 1612 году.</w:t>
      </w:r>
    </w:p>
    <w:p w:rsidR="00007392" w:rsidRPr="002B5637" w:rsidRDefault="007E4A02" w:rsidP="00400C5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познакомить </w:t>
      </w:r>
      <w:proofErr w:type="gramStart"/>
      <w:r w:rsid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историей этого праздника,  в библиотек</w:t>
      </w:r>
      <w:r w:rsid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proofErr w:type="spellStart"/>
      <w:r w:rsid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Боготольского</w:t>
      </w:r>
      <w:proofErr w:type="spellEnd"/>
      <w:r w:rsid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техникума транспорта  прошел исторический экскурс </w:t>
      </w:r>
      <w:r w:rsidR="002B5637"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«Си</w:t>
      </w:r>
      <w:r w:rsid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льна держава, коль народ един». Зав. библиотекой Аксенова И.Т. </w:t>
      </w:r>
      <w:r w:rsidR="005A5F17"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представила подробную информацию о событиях 1612 года, истоках Смуты, о том, как </w:t>
      </w:r>
      <w:proofErr w:type="spellStart"/>
      <w:r w:rsidR="005A5F17"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</w:t>
      </w:r>
      <w:proofErr w:type="spellEnd"/>
      <w:r w:rsidR="0081046A"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добилось освобождения </w:t>
      </w:r>
      <w:proofErr w:type="spellStart"/>
      <w:r w:rsidR="005A5F17"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дное</w:t>
      </w:r>
      <w:proofErr w:type="spellEnd"/>
      <w:r w:rsidR="005A5F17" w:rsidRPr="002B5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ополчение во главе с Д. Пожарским и К. Мининым столицы от иноземцев.</w:t>
      </w:r>
    </w:p>
    <w:p w:rsidR="002B5637" w:rsidRDefault="0081046A" w:rsidP="00400C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034B9FE" wp14:editId="31D04327">
            <wp:simplePos x="0" y="0"/>
            <wp:positionH relativeFrom="column">
              <wp:posOffset>3695700</wp:posOffset>
            </wp:positionH>
            <wp:positionV relativeFrom="paragraph">
              <wp:posOffset>7620</wp:posOffset>
            </wp:positionV>
            <wp:extent cx="3097530" cy="2324100"/>
            <wp:effectExtent l="0" t="0" r="7620" b="0"/>
            <wp:wrapTight wrapText="bothSides">
              <wp:wrapPolygon edited="0">
                <wp:start x="0" y="0"/>
                <wp:lineTo x="0" y="21423"/>
                <wp:lineTo x="21520" y="21423"/>
                <wp:lineTo x="21520" y="0"/>
                <wp:lineTo x="0" y="0"/>
              </wp:wrapPolygon>
            </wp:wrapTight>
            <wp:docPr id="4" name="Рисунок 4" descr="C:\Documents and Settings\Admin\Мои документы\работа библиотеки за 2 полугодие 2015 года\работа библиотеки за 2018-2019 уч год\Отчет за 2-е полугодие 2018\месяц отчеты\план отчет 2019\4 ноября гр 90\Фото-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абота библиотеки за 2 полугодие 2015 года\работа библиотеки за 2018-2019 уч год\Отчет за 2-е полугодие 2018\месяц отчеты\план отчет 2019\4 ноября гр 90\Фото-0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17" w:rsidRPr="002B5637">
        <w:rPr>
          <w:rFonts w:ascii="Times New Roman" w:hAnsi="Times New Roman" w:cs="Times New Roman"/>
          <w:sz w:val="28"/>
          <w:szCs w:val="28"/>
        </w:rPr>
        <w:t>Ребята посмотрели электронную презентацию «</w:t>
      </w:r>
      <w:r w:rsidR="005C5412" w:rsidRPr="002B5637">
        <w:rPr>
          <w:rFonts w:ascii="Times New Roman" w:hAnsi="Times New Roman" w:cs="Times New Roman"/>
          <w:sz w:val="28"/>
          <w:szCs w:val="28"/>
        </w:rPr>
        <w:t>Герои Отечества</w:t>
      </w:r>
      <w:r w:rsidR="005A5F17" w:rsidRPr="002B5637">
        <w:rPr>
          <w:rFonts w:ascii="Times New Roman" w:hAnsi="Times New Roman" w:cs="Times New Roman"/>
          <w:sz w:val="28"/>
          <w:szCs w:val="28"/>
        </w:rPr>
        <w:t xml:space="preserve">», из которой узнали не только о нелегком периоде в истории </w:t>
      </w:r>
      <w:r w:rsidR="005C5412" w:rsidRPr="002B5637">
        <w:rPr>
          <w:rFonts w:ascii="Times New Roman" w:hAnsi="Times New Roman" w:cs="Times New Roman"/>
          <w:sz w:val="28"/>
          <w:szCs w:val="28"/>
        </w:rPr>
        <w:t>России</w:t>
      </w:r>
      <w:r w:rsidR="005A5F17" w:rsidRPr="002B5637">
        <w:rPr>
          <w:rFonts w:ascii="Times New Roman" w:hAnsi="Times New Roman" w:cs="Times New Roman"/>
          <w:sz w:val="28"/>
          <w:szCs w:val="28"/>
        </w:rPr>
        <w:t xml:space="preserve"> </w:t>
      </w:r>
      <w:r w:rsidR="0097320A">
        <w:rPr>
          <w:rFonts w:ascii="Times New Roman" w:hAnsi="Times New Roman" w:cs="Times New Roman"/>
          <w:sz w:val="28"/>
          <w:szCs w:val="28"/>
        </w:rPr>
        <w:t xml:space="preserve">- </w:t>
      </w:r>
      <w:r w:rsidR="005A5F17" w:rsidRPr="002B5637">
        <w:rPr>
          <w:rFonts w:ascii="Times New Roman" w:hAnsi="Times New Roman" w:cs="Times New Roman"/>
          <w:sz w:val="28"/>
          <w:szCs w:val="28"/>
        </w:rPr>
        <w:t xml:space="preserve">Смутном времени, но и о славном подвиге защитников нашей земли. </w:t>
      </w:r>
      <w:r w:rsidR="002B5637">
        <w:rPr>
          <w:rFonts w:ascii="Times New Roman" w:hAnsi="Times New Roman" w:cs="Times New Roman"/>
          <w:sz w:val="28"/>
          <w:szCs w:val="28"/>
        </w:rPr>
        <w:t xml:space="preserve">А потом обучающиеся </w:t>
      </w:r>
      <w:r w:rsidR="005A5F17" w:rsidRPr="002B5637">
        <w:rPr>
          <w:rFonts w:ascii="Times New Roman" w:hAnsi="Times New Roman" w:cs="Times New Roman"/>
          <w:sz w:val="28"/>
          <w:szCs w:val="28"/>
        </w:rPr>
        <w:t xml:space="preserve"> охотно показали свои знания в викторине «От Руси к России».</w:t>
      </w:r>
      <w:r w:rsidR="002B563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5A5F17" w:rsidRPr="002B56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F17" w:rsidRDefault="0081046A" w:rsidP="00400C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9245AF4" wp14:editId="12C21F7B">
            <wp:simplePos x="0" y="0"/>
            <wp:positionH relativeFrom="column">
              <wp:posOffset>-171450</wp:posOffset>
            </wp:positionH>
            <wp:positionV relativeFrom="paragraph">
              <wp:posOffset>190500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17" w:rsidRPr="002B5637">
        <w:rPr>
          <w:rFonts w:ascii="Times New Roman" w:hAnsi="Times New Roman" w:cs="Times New Roman"/>
          <w:sz w:val="28"/>
          <w:szCs w:val="28"/>
        </w:rPr>
        <w:t xml:space="preserve">В завершение встречи </w:t>
      </w:r>
      <w:r w:rsidR="00A25F1C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5A5F17" w:rsidRPr="002B5637">
        <w:rPr>
          <w:rFonts w:ascii="Times New Roman" w:hAnsi="Times New Roman" w:cs="Times New Roman"/>
          <w:sz w:val="28"/>
          <w:szCs w:val="28"/>
        </w:rPr>
        <w:t xml:space="preserve">сделали вывод, что только вместе наши предки смогли победить врага, и мы должны беречь и защищать Россию, ведь в единении и сплоченности </w:t>
      </w:r>
      <w:r w:rsidR="0097320A">
        <w:rPr>
          <w:rFonts w:ascii="Times New Roman" w:hAnsi="Times New Roman" w:cs="Times New Roman"/>
          <w:sz w:val="28"/>
          <w:szCs w:val="28"/>
        </w:rPr>
        <w:t>-</w:t>
      </w:r>
      <w:r w:rsidR="005A5F17" w:rsidRPr="002B5637">
        <w:rPr>
          <w:rFonts w:ascii="Times New Roman" w:hAnsi="Times New Roman" w:cs="Times New Roman"/>
          <w:sz w:val="28"/>
          <w:szCs w:val="28"/>
        </w:rPr>
        <w:t xml:space="preserve"> наша сила.</w:t>
      </w:r>
    </w:p>
    <w:p w:rsidR="00A13F14" w:rsidRDefault="00A13F14">
      <w:pPr>
        <w:rPr>
          <w:rFonts w:ascii="Times New Roman" w:hAnsi="Times New Roman" w:cs="Times New Roman"/>
          <w:sz w:val="28"/>
          <w:szCs w:val="28"/>
        </w:rPr>
      </w:pPr>
    </w:p>
    <w:p w:rsidR="00A13F14" w:rsidRDefault="00A13F14">
      <w:pPr>
        <w:rPr>
          <w:rFonts w:ascii="Times New Roman" w:hAnsi="Times New Roman" w:cs="Times New Roman"/>
          <w:sz w:val="28"/>
          <w:szCs w:val="28"/>
        </w:rPr>
      </w:pPr>
    </w:p>
    <w:p w:rsidR="00A13F14" w:rsidRPr="002B5637" w:rsidRDefault="00A13F14">
      <w:pPr>
        <w:rPr>
          <w:rFonts w:ascii="Times New Roman" w:hAnsi="Times New Roman" w:cs="Times New Roman"/>
          <w:sz w:val="28"/>
          <w:szCs w:val="28"/>
        </w:rPr>
      </w:pPr>
    </w:p>
    <w:p w:rsidR="00484CA0" w:rsidRPr="0081046A" w:rsidRDefault="00484CA0" w:rsidP="0081046A">
      <w:pPr>
        <w:tabs>
          <w:tab w:val="left" w:pos="4410"/>
        </w:tabs>
      </w:pPr>
      <w:bookmarkStart w:id="0" w:name="_GoBack"/>
      <w:bookmarkEnd w:id="0"/>
    </w:p>
    <w:sectPr w:rsidR="00484CA0" w:rsidRPr="0081046A" w:rsidSect="005A5F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2DC"/>
    <w:rsid w:val="00007392"/>
    <w:rsid w:val="002B5637"/>
    <w:rsid w:val="00400C5E"/>
    <w:rsid w:val="00484CA0"/>
    <w:rsid w:val="005709F7"/>
    <w:rsid w:val="005A5F17"/>
    <w:rsid w:val="005C5412"/>
    <w:rsid w:val="007721EA"/>
    <w:rsid w:val="007E4A02"/>
    <w:rsid w:val="0081046A"/>
    <w:rsid w:val="0097320A"/>
    <w:rsid w:val="00A13F14"/>
    <w:rsid w:val="00A25F1C"/>
    <w:rsid w:val="00A64809"/>
    <w:rsid w:val="00BC42DC"/>
    <w:rsid w:val="00DC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4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dcterms:created xsi:type="dcterms:W3CDTF">2019-10-30T09:16:00Z</dcterms:created>
  <dcterms:modified xsi:type="dcterms:W3CDTF">2019-11-15T06:28:00Z</dcterms:modified>
</cp:coreProperties>
</file>