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58" w:rsidRPr="00907966" w:rsidRDefault="00907966" w:rsidP="0090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мероприятий, посвящённых празднованию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90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72-й годовщины Великой Победы</w:t>
      </w:r>
    </w:p>
    <w:p w:rsidR="00F13658" w:rsidRDefault="00F13658" w:rsidP="00BD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3B" w:rsidRPr="00BD3F81" w:rsidRDefault="00563A93" w:rsidP="00BD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нашей жизни события, которые переполняют душу радостью, безмерной гордостью и счастьем за людей, за свою страну. Таким событием является День Победы нашего великого народа над фашисткой Германией в 1945 году. Семьдесят два года прошло с того дня, но память о нем живет в сердцах всего русского народа. Наша Победа не ушла в прошлое. </w:t>
      </w:r>
      <w:r w:rsidR="00D569CB" w:rsidRPr="00BD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живая ПОБЕДА, обращенная в настоящее и будущее. Для того чтобы в сердцах подрастающего поколения не осталось ни одного сомнения в правильности, справедливости и значимости этого дня, </w:t>
      </w:r>
      <w:r w:rsidR="00BA3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="00D569CB" w:rsidRPr="00BD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планомерная, систематическая работа в данном направлении.</w:t>
      </w:r>
      <w:r w:rsidR="00B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техникуме разработан и реализован план по проведению мероприятий, посвященных Великой Победе</w:t>
      </w:r>
      <w:r w:rsidR="003E4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9CB" w:rsidRPr="00BD3F81" w:rsidRDefault="00D569CB" w:rsidP="00BD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таких мероприятий</w:t>
      </w:r>
      <w:r w:rsidR="006F63D6" w:rsidRPr="00BD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праздничный концерт «Весна Победы», который прошел в нашем техникуме</w:t>
      </w:r>
      <w:r w:rsidR="0019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15" w:rsidRPr="00BD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мая</w:t>
      </w:r>
      <w:r w:rsidR="006F63D6" w:rsidRPr="00BD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63D6" w:rsidRPr="00BD3F81">
        <w:rPr>
          <w:rFonts w:ascii="Times New Roman" w:hAnsi="Times New Roman" w:cs="Times New Roman"/>
          <w:sz w:val="28"/>
          <w:szCs w:val="28"/>
        </w:rPr>
        <w:t xml:space="preserve">На </w:t>
      </w:r>
      <w:r w:rsidR="00045085" w:rsidRPr="00BD3F81">
        <w:rPr>
          <w:rFonts w:ascii="Times New Roman" w:hAnsi="Times New Roman" w:cs="Times New Roman"/>
          <w:sz w:val="28"/>
          <w:szCs w:val="28"/>
        </w:rPr>
        <w:t>концерт</w:t>
      </w:r>
      <w:r w:rsidR="006F63D6" w:rsidRPr="00BD3F81">
        <w:rPr>
          <w:rFonts w:ascii="Times New Roman" w:hAnsi="Times New Roman" w:cs="Times New Roman"/>
          <w:sz w:val="28"/>
          <w:szCs w:val="28"/>
        </w:rPr>
        <w:t xml:space="preserve"> были приглашены участники совета ветеранов г. Боготола: </w:t>
      </w:r>
      <w:proofErr w:type="spellStart"/>
      <w:r w:rsidR="00136FB3" w:rsidRPr="00BD3F81"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 w:rsidR="00136FB3" w:rsidRPr="00BD3F81">
        <w:rPr>
          <w:rFonts w:ascii="Times New Roman" w:hAnsi="Times New Roman" w:cs="Times New Roman"/>
          <w:sz w:val="28"/>
          <w:szCs w:val="28"/>
        </w:rPr>
        <w:t xml:space="preserve"> Юрий Михайлович (в прошлом выпускник, а затем мастер </w:t>
      </w:r>
      <w:proofErr w:type="gramStart"/>
      <w:r w:rsidR="00136FB3" w:rsidRPr="00BD3F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6FB3" w:rsidRPr="00BD3F81">
        <w:rPr>
          <w:rFonts w:ascii="Times New Roman" w:hAnsi="Times New Roman" w:cs="Times New Roman"/>
          <w:sz w:val="28"/>
          <w:szCs w:val="28"/>
        </w:rPr>
        <w:t xml:space="preserve">/о нашего образовательного учреждения), труженик тыла Васильева Ольга Алексеевна, ветераны труда </w:t>
      </w:r>
      <w:proofErr w:type="spellStart"/>
      <w:r w:rsidR="00136FB3" w:rsidRPr="00BD3F81">
        <w:rPr>
          <w:rFonts w:ascii="Times New Roman" w:hAnsi="Times New Roman" w:cs="Times New Roman"/>
          <w:sz w:val="28"/>
          <w:szCs w:val="28"/>
        </w:rPr>
        <w:t>Вюнтербергер</w:t>
      </w:r>
      <w:proofErr w:type="spellEnd"/>
      <w:r w:rsidR="00136FB3" w:rsidRPr="00BD3F81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136FB3" w:rsidRPr="00BD3F81">
        <w:rPr>
          <w:rFonts w:ascii="Times New Roman" w:hAnsi="Times New Roman" w:cs="Times New Roman"/>
          <w:sz w:val="28"/>
          <w:szCs w:val="28"/>
        </w:rPr>
        <w:t>Фридрих</w:t>
      </w:r>
      <w:r w:rsidR="00045085" w:rsidRPr="00BD3F81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="00045085" w:rsidRPr="00BD3F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5085" w:rsidRPr="00BD3F81">
        <w:rPr>
          <w:rFonts w:ascii="Times New Roman" w:hAnsi="Times New Roman" w:cs="Times New Roman"/>
          <w:sz w:val="28"/>
          <w:szCs w:val="28"/>
        </w:rPr>
        <w:t>Батурлина</w:t>
      </w:r>
      <w:proofErr w:type="spellEnd"/>
      <w:r w:rsidR="00045085" w:rsidRPr="00BD3F81">
        <w:rPr>
          <w:rFonts w:ascii="Times New Roman" w:hAnsi="Times New Roman" w:cs="Times New Roman"/>
          <w:sz w:val="28"/>
          <w:szCs w:val="28"/>
        </w:rPr>
        <w:t xml:space="preserve"> Нина Ивановна и педагоги – пенсионеры Давыдова Раиса Ивановна и Даниленко Екатерина Аркадьевна. А так же представители общественной</w:t>
      </w:r>
      <w:r w:rsidR="00774CA2" w:rsidRPr="00BD3F81">
        <w:rPr>
          <w:rFonts w:ascii="Times New Roman" w:hAnsi="Times New Roman" w:cs="Times New Roman"/>
          <w:sz w:val="28"/>
          <w:szCs w:val="28"/>
        </w:rPr>
        <w:t xml:space="preserve"> организации «Гранит» </w:t>
      </w:r>
      <w:proofErr w:type="spellStart"/>
      <w:r w:rsidR="00774CA2" w:rsidRPr="00BD3F81"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 w:rsidR="00774CA2" w:rsidRPr="00BD3F81">
        <w:rPr>
          <w:rFonts w:ascii="Times New Roman" w:hAnsi="Times New Roman" w:cs="Times New Roman"/>
          <w:sz w:val="28"/>
          <w:szCs w:val="28"/>
        </w:rPr>
        <w:t xml:space="preserve"> Леонид Николаевич и Антонов Василий Анатольевич.</w:t>
      </w:r>
    </w:p>
    <w:p w:rsidR="00191815" w:rsidRPr="00774CA2" w:rsidRDefault="00191815" w:rsidP="00191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FB">
        <w:rPr>
          <w:rFonts w:ascii="Times New Roman" w:hAnsi="Times New Roman" w:cs="Times New Roman"/>
          <w:sz w:val="28"/>
          <w:szCs w:val="28"/>
        </w:rPr>
        <w:t xml:space="preserve">Зрелище получилось запоминающееся: </w:t>
      </w:r>
      <w:r>
        <w:rPr>
          <w:rFonts w:ascii="Times New Roman" w:hAnsi="Times New Roman" w:cs="Times New Roman"/>
          <w:sz w:val="28"/>
          <w:szCs w:val="28"/>
        </w:rPr>
        <w:t xml:space="preserve">педагоги и обучающиеся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18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1815">
        <w:rPr>
          <w:rFonts w:ascii="Times New Roman" w:hAnsi="Times New Roman" w:cs="Times New Roman"/>
          <w:sz w:val="28"/>
          <w:szCs w:val="28"/>
        </w:rPr>
        <w:t xml:space="preserve"> </w:t>
      </w:r>
      <w:r w:rsidR="00907966">
        <w:rPr>
          <w:rFonts w:ascii="Times New Roman" w:hAnsi="Times New Roman" w:cs="Times New Roman"/>
          <w:sz w:val="28"/>
          <w:szCs w:val="28"/>
        </w:rPr>
        <w:t>курсов</w:t>
      </w:r>
      <w:r w:rsidRPr="00195AFB">
        <w:rPr>
          <w:rFonts w:ascii="Times New Roman" w:hAnsi="Times New Roman" w:cs="Times New Roman"/>
          <w:sz w:val="28"/>
          <w:szCs w:val="28"/>
        </w:rPr>
        <w:t xml:space="preserve"> читали стихи, пели песни о войне, </w:t>
      </w:r>
      <w:r w:rsidR="00907966">
        <w:rPr>
          <w:rFonts w:ascii="Times New Roman" w:hAnsi="Times New Roman" w:cs="Times New Roman"/>
          <w:sz w:val="28"/>
          <w:szCs w:val="28"/>
        </w:rPr>
        <w:t>представили зрителям хореографическую композицию</w:t>
      </w:r>
      <w:r w:rsidR="00907966" w:rsidRPr="00BD3F81">
        <w:rPr>
          <w:rFonts w:ascii="Times New Roman" w:hAnsi="Times New Roman" w:cs="Times New Roman"/>
          <w:sz w:val="28"/>
          <w:szCs w:val="28"/>
        </w:rPr>
        <w:t xml:space="preserve"> «Закаты алые».</w:t>
      </w:r>
    </w:p>
    <w:p w:rsidR="00774CA2" w:rsidRPr="00BD3F81" w:rsidRDefault="00136FB3" w:rsidP="00BD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F81">
        <w:rPr>
          <w:rFonts w:ascii="Times New Roman" w:hAnsi="Times New Roman" w:cs="Times New Roman"/>
          <w:sz w:val="28"/>
          <w:szCs w:val="28"/>
        </w:rPr>
        <w:t>На концерте было сказано много благодарственных и теплых слов в адрес тех, кто сражался на поле боя, и тех, кто самоотверженно трудился в тылу, помогая отстоять независимость нашей Родины и спасти мир от фашизма.</w:t>
      </w:r>
    </w:p>
    <w:p w:rsidR="00F13658" w:rsidRDefault="000576DC" w:rsidP="00191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F81">
        <w:rPr>
          <w:rFonts w:ascii="Times New Roman" w:hAnsi="Times New Roman" w:cs="Times New Roman"/>
          <w:sz w:val="28"/>
          <w:szCs w:val="28"/>
        </w:rPr>
        <w:t>Растроганные ветераны выступили с напутственными словами для молодежи техникума. Ольга Алексеевна Васильева замечательно прочитала стихи о войне поэтов – сибиряков.</w:t>
      </w:r>
    </w:p>
    <w:p w:rsidR="00191815" w:rsidRDefault="00191815" w:rsidP="00191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771" w:rsidRPr="00191815" w:rsidRDefault="00B90771" w:rsidP="00191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библиотеке </w:t>
      </w:r>
      <w:r w:rsidR="00191815" w:rsidRPr="0019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r w:rsidRPr="0019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организован информационный стенд «</w:t>
      </w:r>
      <w:proofErr w:type="spellStart"/>
      <w:r w:rsidRPr="0019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Боготольцы</w:t>
      </w:r>
      <w:proofErr w:type="spellEnd"/>
      <w:r w:rsidRPr="0019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герои Советского союза», а также книжная выставка «Великая победа великой страны»,</w:t>
      </w:r>
      <w:r w:rsidRPr="00191815">
        <w:rPr>
          <w:rFonts w:ascii="Times New Roman" w:hAnsi="Times New Roman" w:cs="Times New Roman"/>
          <w:sz w:val="28"/>
          <w:szCs w:val="28"/>
        </w:rPr>
        <w:t xml:space="preserve"> которые в течение месяца смогли увидеть все посетители библиотеки.</w:t>
      </w:r>
    </w:p>
    <w:p w:rsidR="00B90771" w:rsidRDefault="00191815" w:rsidP="00B90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Библиотекарь </w:t>
      </w:r>
      <w:r w:rsidR="00B9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Тимофеевна Аксенова  провела для</w:t>
      </w:r>
      <w:r w:rsidR="00B90771" w:rsidRPr="00B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9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B9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курса</w:t>
      </w:r>
      <w:r w:rsidR="00B90771" w:rsidRPr="00B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историческую викторину </w:t>
      </w:r>
      <w:r w:rsidR="00B90771" w:rsidRPr="00B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9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имя Победы!</w:t>
      </w:r>
      <w:r w:rsidR="00B90771" w:rsidRPr="00B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B9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месяца в библиотеке техникума обучающиеся просматривали и обсуждали документальные фильмы о ВОВ.</w:t>
      </w:r>
    </w:p>
    <w:p w:rsidR="008A143A" w:rsidRDefault="008A143A" w:rsidP="00B90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43A" w:rsidRDefault="008A143A" w:rsidP="00B90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771" w:rsidRPr="001C1E80" w:rsidRDefault="00B90771" w:rsidP="0019181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B90771" w:rsidRPr="00907966" w:rsidRDefault="008A143A" w:rsidP="0090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E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</w:t>
      </w:r>
      <w:r w:rsidR="00B90771" w:rsidRPr="001C1E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«Вахта Памяти»</w:t>
      </w:r>
    </w:p>
    <w:p w:rsidR="007427C2" w:rsidRPr="007427C2" w:rsidRDefault="00B90771" w:rsidP="001918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2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24 по 29 апреля 2017 г. обучающиеся групп № 50, </w:t>
      </w:r>
      <w:r w:rsidR="007427C2" w:rsidRPr="00742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62, № 66</w:t>
      </w:r>
      <w:r w:rsidRPr="00742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42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приняли активное участие в акции «Мемориал». Ребята привели в порядок могилы солдат ВОВ, умерших от ран в госпиталях города Боготола.</w:t>
      </w:r>
    </w:p>
    <w:p w:rsidR="00B90771" w:rsidRPr="007427C2" w:rsidRDefault="00B90771" w:rsidP="001918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2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 несколько лет подряд обучающиеся техникума входят  в состав Почетного караула, неся службу на Посту № 1 у Вечного огня в День Победы 9 Мая.</w:t>
      </w:r>
    </w:p>
    <w:p w:rsidR="00B90771" w:rsidRPr="001C1E80" w:rsidRDefault="00B90771" w:rsidP="001918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1E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Мая </w:t>
      </w:r>
      <w:r w:rsidR="00742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– участники военно-патриотического клуба «Арсенал»</w:t>
      </w:r>
      <w:r w:rsidRPr="001C1E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приняли участие в праздничном </w:t>
      </w:r>
      <w:r w:rsidR="001918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параде</w:t>
      </w:r>
      <w:r w:rsidR="007427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посвященном 72</w:t>
      </w:r>
      <w:r w:rsidRPr="001C1E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-й годовщине Великой Победы.</w:t>
      </w:r>
    </w:p>
    <w:p w:rsidR="00B90771" w:rsidRPr="00907966" w:rsidRDefault="007427C2" w:rsidP="00907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="00B90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етвертый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90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</w:t>
      </w:r>
      <w:r w:rsidR="00E62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преподаватели и обуч</w:t>
      </w:r>
      <w:r w:rsidR="008A14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ающиеся первого курса поддерживают</w:t>
      </w:r>
      <w:r w:rsidR="00E62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славную традицию, когда </w:t>
      </w:r>
      <w:r w:rsidR="00B90771" w:rsidRPr="001C1E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Мая </w:t>
      </w:r>
      <w:r w:rsidR="00B90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r w:rsidR="006E34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оходят</w:t>
      </w:r>
      <w:bookmarkStart w:id="0" w:name="_GoBack"/>
      <w:bookmarkEnd w:id="0"/>
      <w:r w:rsidR="00B90771" w:rsidRPr="001C1E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составе колонны «Бессмертный полк». Это акция - дань памяти и уважения ветеранам, благодаря которым наша страна победила в той ужасной войне и благодаря которым, мы все сейчас живы.</w:t>
      </w:r>
    </w:p>
    <w:p w:rsidR="00B90771" w:rsidRPr="00BD3F81" w:rsidRDefault="00B90771" w:rsidP="00B90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прошедшие в честь Великой Победы, способствовали формированию патриотизма и активной гражданской позиции обучающихся, сплочению групповых коллективов. Ведь задача техникума - не только дать обучающимся знания, но и воспитать в них глубокое убеждение, что они, являясь гражданами своей страны, должны уметь защищать Отечество, любить Родину, стать подлинными ее патриотами.</w:t>
      </w:r>
    </w:p>
    <w:p w:rsidR="00B90771" w:rsidRPr="00BD3F81" w:rsidRDefault="00B90771" w:rsidP="00B9077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3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Вечная память героям Великой Отечественной войны!</w:t>
      </w:r>
    </w:p>
    <w:p w:rsidR="00B90771" w:rsidRDefault="00B90771" w:rsidP="00B9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71" w:rsidRDefault="00B90771" w:rsidP="00B9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771" w:rsidRDefault="00B90771" w:rsidP="00B90771"/>
    <w:p w:rsidR="00F13658" w:rsidRDefault="00F13658" w:rsidP="00BD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658" w:rsidRDefault="00F13658" w:rsidP="00BD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658" w:rsidRDefault="00F13658" w:rsidP="00BD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658" w:rsidRDefault="00F13658" w:rsidP="00BD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658" w:rsidRDefault="00F13658" w:rsidP="00BD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658" w:rsidRDefault="00F13658" w:rsidP="00BD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658" w:rsidRDefault="00F13658" w:rsidP="00BD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658" w:rsidRDefault="00F13658" w:rsidP="00BD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658" w:rsidRDefault="00F13658" w:rsidP="00BD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393" w:rsidRPr="00BD3F81" w:rsidRDefault="00B75393" w:rsidP="00BD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5393" w:rsidRPr="00BD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FA6"/>
    <w:multiLevelType w:val="multilevel"/>
    <w:tmpl w:val="974C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136E9"/>
    <w:multiLevelType w:val="hybridMultilevel"/>
    <w:tmpl w:val="A0CC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23"/>
    <w:rsid w:val="00045085"/>
    <w:rsid w:val="000576DC"/>
    <w:rsid w:val="0006073B"/>
    <w:rsid w:val="00136FB3"/>
    <w:rsid w:val="00191815"/>
    <w:rsid w:val="00195AFB"/>
    <w:rsid w:val="001C1E80"/>
    <w:rsid w:val="003E4D73"/>
    <w:rsid w:val="0050180F"/>
    <w:rsid w:val="00563A93"/>
    <w:rsid w:val="006E3400"/>
    <w:rsid w:val="006F63D6"/>
    <w:rsid w:val="007427C2"/>
    <w:rsid w:val="00774CA2"/>
    <w:rsid w:val="007D4A56"/>
    <w:rsid w:val="008A143A"/>
    <w:rsid w:val="00907966"/>
    <w:rsid w:val="00B22FFF"/>
    <w:rsid w:val="00B61323"/>
    <w:rsid w:val="00B75393"/>
    <w:rsid w:val="00B90771"/>
    <w:rsid w:val="00BA3DD5"/>
    <w:rsid w:val="00BD3F81"/>
    <w:rsid w:val="00D569CB"/>
    <w:rsid w:val="00E62979"/>
    <w:rsid w:val="00F1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2017-05-10T03:14:00Z</cp:lastPrinted>
  <dcterms:created xsi:type="dcterms:W3CDTF">2017-05-10T01:39:00Z</dcterms:created>
  <dcterms:modified xsi:type="dcterms:W3CDTF">2017-05-11T06:08:00Z</dcterms:modified>
</cp:coreProperties>
</file>